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B1" w:rsidRPr="00EA657C" w:rsidRDefault="003255B1" w:rsidP="00EA657C">
      <w:pPr>
        <w:pStyle w:val="Betarp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57C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3255B1" w:rsidRPr="00EA657C" w:rsidRDefault="003255B1" w:rsidP="00EA657C">
      <w:pPr>
        <w:pStyle w:val="Betarp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A657C">
        <w:rPr>
          <w:rFonts w:ascii="Times New Roman" w:hAnsi="Times New Roman" w:cs="Times New Roman"/>
          <w:sz w:val="24"/>
          <w:szCs w:val="24"/>
        </w:rPr>
        <w:t>Trakų r. Senųjų Trakų Kęstučio pagrindinės mokyklos direktoriaus 201</w:t>
      </w:r>
      <w:r w:rsidR="00EA657C" w:rsidRPr="00EA657C">
        <w:rPr>
          <w:rFonts w:ascii="Times New Roman" w:hAnsi="Times New Roman" w:cs="Times New Roman"/>
          <w:sz w:val="24"/>
          <w:szCs w:val="24"/>
        </w:rPr>
        <w:t>7 m. gegužės 19</w:t>
      </w:r>
      <w:r w:rsidRPr="00EA657C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EA657C" w:rsidRPr="00EA657C">
        <w:rPr>
          <w:rFonts w:ascii="Times New Roman" w:hAnsi="Times New Roman" w:cs="Times New Roman"/>
          <w:sz w:val="24"/>
          <w:szCs w:val="24"/>
        </w:rPr>
        <w:t xml:space="preserve">51 </w:t>
      </w:r>
      <w:r w:rsidRPr="00EA657C">
        <w:rPr>
          <w:rFonts w:ascii="Times New Roman" w:hAnsi="Times New Roman" w:cs="Times New Roman"/>
          <w:sz w:val="24"/>
          <w:szCs w:val="24"/>
        </w:rPr>
        <w:t>V</w:t>
      </w:r>
    </w:p>
    <w:p w:rsidR="004C692E" w:rsidRDefault="004C692E" w:rsidP="004C692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E55" w:rsidRPr="004C692E" w:rsidRDefault="00AB6E55" w:rsidP="004C692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Pr="003255B1" w:rsidRDefault="003255B1" w:rsidP="003F25F0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5B1">
        <w:rPr>
          <w:rFonts w:ascii="Times New Roman" w:hAnsi="Times New Roman" w:cs="Times New Roman"/>
          <w:b/>
          <w:sz w:val="24"/>
          <w:szCs w:val="24"/>
        </w:rPr>
        <w:t xml:space="preserve">TRAKŲ R. SENŲJŲ TRAKŲ KĘSTUČIO PAGRINDINĖS MOKYKLOS 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RA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ŠTINĖS</w:t>
      </w:r>
      <w:r w:rsidRPr="003255B1">
        <w:rPr>
          <w:rFonts w:ascii="Times New Roman" w:eastAsia="Times New Roman" w:hAnsi="Times New Roman" w:cs="Times New Roman"/>
          <w:b/>
          <w:color w:val="000000"/>
          <w:spacing w:val="69"/>
          <w:sz w:val="24"/>
          <w:szCs w:val="24"/>
        </w:rPr>
        <w:t xml:space="preserve"> 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VEDĖJO</w:t>
      </w:r>
      <w:r w:rsidRPr="00325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3255B1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325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325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8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bookmarkStart w:id="0" w:name="_GoBack"/>
      <w:bookmarkEnd w:id="0"/>
    </w:p>
    <w:p w:rsidR="00DC4027" w:rsidRPr="003255B1" w:rsidRDefault="00DC4027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255B1" w:rsidRPr="0023687F">
        <w:rPr>
          <w:rFonts w:ascii="Times New Roman" w:hAnsi="Times New Roman" w:cs="Times New Roman"/>
          <w:sz w:val="24"/>
          <w:szCs w:val="24"/>
        </w:rPr>
        <w:t xml:space="preserve">Trakų r. Senųjų Trakų Kęstučio pagrindinės mokyklos </w:t>
      </w:r>
      <w:r w:rsidR="003F25F0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raštinės </w:t>
      </w:r>
      <w:r w:rsidR="003255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vedėjo</w:t>
      </w:r>
      <w:r w:rsidR="003F25F0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pareigybė</w:t>
      </w:r>
      <w:r w:rsidR="00DC4027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="003F25F0"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sz w:val="24"/>
          <w:szCs w:val="24"/>
        </w:rPr>
        <w:t>specialistų grupei.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aštinės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255B1">
        <w:rPr>
          <w:rFonts w:ascii="Times New Roman" w:eastAsia="Times New Roman" w:hAnsi="Times New Roman" w:cs="Times New Roman"/>
          <w:color w:val="000000"/>
          <w:sz w:val="24"/>
          <w:szCs w:val="24"/>
        </w:rPr>
        <w:t>vedėjas</w:t>
      </w:r>
      <w:r w:rsidRPr="003F25F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riamas 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bei.</w:t>
      </w:r>
    </w:p>
    <w:p w:rsidR="00B56698" w:rsidRPr="003F25F0" w:rsidRDefault="00E3157E" w:rsidP="003F25F0">
      <w:pPr>
        <w:tabs>
          <w:tab w:val="left" w:pos="425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3F25F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istro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A657C">
        <w:rPr>
          <w:rFonts w:ascii="Times New Roman" w:eastAsia="Times New Roman" w:hAnsi="Times New Roman" w:cs="Times New Roman"/>
          <w:color w:val="000000"/>
          <w:sz w:val="24"/>
          <w:szCs w:val="24"/>
        </w:rPr>
        <w:t>duomenų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mą,</w:t>
      </w:r>
      <w:r w:rsidRPr="003F25F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krint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omų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iūrą,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apskaitą, u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tikrinti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inkamą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gą</w:t>
      </w:r>
      <w:r w:rsidR="00325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alaikį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lų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paruošimą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esniam il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laikiam s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ojimui.</w:t>
      </w:r>
    </w:p>
    <w:p w:rsidR="00B56698" w:rsidRPr="003F25F0" w:rsidRDefault="00E3157E" w:rsidP="003F25F0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štinės </w:t>
      </w:r>
      <w:r w:rsidR="003255B1">
        <w:rPr>
          <w:rFonts w:ascii="Times New Roman" w:eastAsia="Times New Roman" w:hAnsi="Times New Roman" w:cs="Times New Roman"/>
          <w:color w:val="000000"/>
          <w:sz w:val="24"/>
          <w:szCs w:val="24"/>
        </w:rPr>
        <w:t>vedėjas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pavaldus direktoriui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Raštinės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55B1">
        <w:rPr>
          <w:rFonts w:ascii="Times New Roman" w:eastAsia="Times New Roman" w:hAnsi="Times New Roman" w:cs="Times New Roman"/>
          <w:color w:val="000000"/>
          <w:sz w:val="24"/>
          <w:szCs w:val="24"/>
        </w:rPr>
        <w:t>vedėjui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DC4027" w:rsidRPr="003F25F0" w:rsidRDefault="00E3157E" w:rsidP="003F25F0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aukštesnysis išsilavinimas ar specialus vidurinis išsilavinimas, įgytas iki 1995 metų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3F25F0" w:rsidRDefault="00E3157E" w:rsidP="003F25F0">
      <w:pPr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 informacinėmis technologijomis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iai;</w:t>
      </w:r>
    </w:p>
    <w:p w:rsidR="00DC4027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binės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albos taisyklingas vartojimas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6698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Raštinės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255B1">
        <w:rPr>
          <w:rFonts w:ascii="Times New Roman" w:eastAsia="Times New Roman" w:hAnsi="Times New Roman" w:cs="Times New Roman"/>
          <w:color w:val="000000"/>
          <w:sz w:val="24"/>
          <w:szCs w:val="24"/>
        </w:rPr>
        <w:t>vedėjas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DC4027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906E6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struktūr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darbo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organizavimo principus; </w:t>
      </w:r>
    </w:p>
    <w:p w:rsidR="00B56698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906E6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nuostatus, d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tvarkos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906E6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E906E6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B56698" w:rsidRPr="003F25F0" w:rsidRDefault="00E3157E" w:rsidP="003F25F0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DC4027" w:rsidRPr="003F25F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tvar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aštve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stan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artus ir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B56698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forminimo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apdor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(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lų)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 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</w:t>
      </w:r>
      <w:r w:rsidRPr="003F25F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jų naudojimo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4027" w:rsidRPr="003F25F0" w:rsidRDefault="00E3157E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6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duomenų</w:t>
      </w:r>
      <w:r w:rsidR="00DC4027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tvarkymo reikalavimus;</w:t>
      </w:r>
    </w:p>
    <w:p w:rsidR="00B56698" w:rsidRPr="003F25F0" w:rsidRDefault="00DC4027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6.9.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 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F25F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aštinės </w:t>
      </w:r>
      <w:r w:rsidR="00E906E6">
        <w:rPr>
          <w:rFonts w:ascii="Times New Roman" w:eastAsia="Times New Roman" w:hAnsi="Times New Roman" w:cs="Times New Roman"/>
          <w:color w:val="000000"/>
          <w:sz w:val="24"/>
          <w:szCs w:val="24"/>
        </w:rPr>
        <w:t>vedėjas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vado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B56698" w:rsidRPr="003F25F0" w:rsidRDefault="00E3157E" w:rsidP="003F25F0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3F25F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26262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926262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9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6698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698" w:rsidRDefault="00E3157E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3F25F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E906E6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602" w:rsidRDefault="00097602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B56698" w:rsidRPr="003F25F0" w:rsidRDefault="00E3157E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926262" w:rsidP="003F25F0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Raštinės </w:t>
      </w:r>
      <w:r w:rsidR="00E906E6">
        <w:rPr>
          <w:rFonts w:ascii="Times New Roman" w:eastAsia="Times New Roman" w:hAnsi="Times New Roman" w:cs="Times New Roman"/>
          <w:color w:val="000000"/>
          <w:sz w:val="24"/>
          <w:szCs w:val="24"/>
        </w:rPr>
        <w:t>vedėjas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tlieka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ias funk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926262" w:rsidRPr="003F25F0" w:rsidRDefault="00E3157E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3F25F0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laiku ir tiksliai vykdo teisėtus </w:t>
      </w:r>
      <w:r w:rsidR="00E906E6">
        <w:rPr>
          <w:rFonts w:ascii="Times New Roman" w:hAnsi="Times New Roman" w:cs="Times New Roman"/>
          <w:sz w:val="24"/>
          <w:szCs w:val="24"/>
        </w:rPr>
        <w:t>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administracijos nurodymus bei </w:t>
      </w:r>
      <w:r w:rsidR="00E906E6">
        <w:rPr>
          <w:rFonts w:ascii="Times New Roman" w:hAnsi="Times New Roman" w:cs="Times New Roman"/>
          <w:sz w:val="24"/>
          <w:szCs w:val="24"/>
        </w:rPr>
        <w:t>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savivaldos institucijų teisėtus nutarimus;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8.2. priima siunčiamą korespondenciją, atlieka pirminį jos tvarkymą, kurio metu patikrina, ar neatplėšti vokai, ar juose yra visi dokumentai, registruoja gautą korespondenciją jos gavimo dieną Gautų dokumentų registravimo žurnale;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8.3. užregistruotus gautus dokumentus perduoda </w:t>
      </w:r>
      <w:r w:rsidR="00E906E6">
        <w:rPr>
          <w:rFonts w:ascii="Times New Roman" w:hAnsi="Times New Roman" w:cs="Times New Roman"/>
          <w:sz w:val="24"/>
          <w:szCs w:val="24"/>
        </w:rPr>
        <w:t>mokyklos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direktoriui susipažinti;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8.4. direktoriui susipažinus su gautais dokumentais, perduoda juos rezoliucijose nurodytiems adresatams, o rezoliucijų tekstus įrašo į Gautų dokumentų registravimo žurnalą;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8.5. kontroliuoja direktoriaus rezoliucijose nurodytų užduočių vykdymą, jeigu kontrolės funkcija nepavesta kitiems;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8.6. jeigu į gautą dokumentą reikia atsakyti, organizuoja dokumento parengimą arba pats jį parengia ir pateikia direktoriui pasirašyti;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8.7.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siunčiamus dokumentus Siunčiamųjų dokumentų registravi</w:t>
      </w:r>
      <w:r w:rsidRPr="003F25F0">
        <w:rPr>
          <w:rFonts w:ascii="Times New Roman" w:hAnsi="Times New Roman" w:cs="Times New Roman"/>
          <w:sz w:val="24"/>
          <w:szCs w:val="24"/>
        </w:rPr>
        <w:t>mo žurnale; j</w:t>
      </w:r>
      <w:r w:rsidR="00926262" w:rsidRPr="003F25F0">
        <w:rPr>
          <w:rFonts w:ascii="Times New Roman" w:hAnsi="Times New Roman" w:cs="Times New Roman"/>
          <w:sz w:val="24"/>
          <w:szCs w:val="24"/>
        </w:rPr>
        <w:t>eigu siunčiamasis doku</w:t>
      </w:r>
      <w:r w:rsidRPr="003F25F0">
        <w:rPr>
          <w:rFonts w:ascii="Times New Roman" w:hAnsi="Times New Roman" w:cs="Times New Roman"/>
          <w:sz w:val="24"/>
          <w:szCs w:val="24"/>
        </w:rPr>
        <w:t>mentas yra atsakomasis, 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>, ar yra nu</w:t>
      </w:r>
      <w:r w:rsidRPr="003F25F0">
        <w:rPr>
          <w:rFonts w:ascii="Times New Roman" w:hAnsi="Times New Roman" w:cs="Times New Roman"/>
          <w:sz w:val="24"/>
          <w:szCs w:val="24"/>
        </w:rPr>
        <w:t>oroda į kokį dokumentą atsakoma;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8.8. </w:t>
      </w:r>
      <w:r w:rsidR="00E906E6">
        <w:rPr>
          <w:rFonts w:ascii="Times New Roman" w:hAnsi="Times New Roman" w:cs="Times New Roman"/>
          <w:sz w:val="24"/>
          <w:szCs w:val="24"/>
        </w:rPr>
        <w:t>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 dokumentus (įsakymus, aktus, protokolu</w:t>
      </w:r>
      <w:r w:rsidRPr="003F25F0">
        <w:rPr>
          <w:rFonts w:ascii="Times New Roman" w:hAnsi="Times New Roman" w:cs="Times New Roman"/>
          <w:sz w:val="24"/>
          <w:szCs w:val="24"/>
        </w:rPr>
        <w:t>s, nutarimus ir kt.)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dokumentų </w:t>
      </w:r>
      <w:r w:rsidR="00E906E6">
        <w:rPr>
          <w:rFonts w:ascii="Times New Roman" w:hAnsi="Times New Roman" w:cs="Times New Roman"/>
          <w:sz w:val="24"/>
          <w:szCs w:val="24"/>
        </w:rPr>
        <w:t>registre</w:t>
      </w:r>
      <w:r w:rsidRPr="003F25F0">
        <w:rPr>
          <w:rFonts w:ascii="Times New Roman" w:hAnsi="Times New Roman" w:cs="Times New Roman"/>
          <w:sz w:val="24"/>
          <w:szCs w:val="24"/>
        </w:rPr>
        <w:t>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8.9. </w:t>
      </w:r>
      <w:r w:rsidR="00E906E6">
        <w:rPr>
          <w:rFonts w:ascii="Times New Roman" w:hAnsi="Times New Roman" w:cs="Times New Roman"/>
          <w:sz w:val="24"/>
          <w:szCs w:val="24"/>
        </w:rPr>
        <w:t>mokyklos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direktoriui nurodžius rengia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 ir </w:t>
      </w:r>
      <w:r w:rsidRPr="003F25F0">
        <w:rPr>
          <w:rFonts w:ascii="Times New Roman" w:hAnsi="Times New Roman" w:cs="Times New Roman"/>
          <w:sz w:val="24"/>
          <w:szCs w:val="24"/>
        </w:rPr>
        <w:t>siunčiamųjų dokumentų projektus;</w:t>
      </w:r>
    </w:p>
    <w:p w:rsidR="00E906E6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8.10. spausdina bei daugina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</w:t>
      </w:r>
      <w:r w:rsidRPr="003F25F0">
        <w:rPr>
          <w:rFonts w:ascii="Times New Roman" w:hAnsi="Times New Roman" w:cs="Times New Roman"/>
          <w:sz w:val="24"/>
          <w:szCs w:val="24"/>
        </w:rPr>
        <w:t>us ir siunčiamuosius dokumentus;</w:t>
      </w:r>
    </w:p>
    <w:p w:rsidR="00E906E6" w:rsidRDefault="00E906E6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</w:t>
      </w:r>
      <w:r w:rsidR="001A213C" w:rsidRPr="001A213C">
        <w:rPr>
          <w:rFonts w:ascii="Times New Roman" w:hAnsi="Times New Roman" w:cs="Times New Roman"/>
          <w:sz w:val="24"/>
          <w:szCs w:val="24"/>
        </w:rPr>
        <w:t xml:space="preserve"> </w:t>
      </w:r>
      <w:r w:rsidR="001A213C" w:rsidRPr="003F25F0">
        <w:rPr>
          <w:rFonts w:ascii="Times New Roman" w:hAnsi="Times New Roman" w:cs="Times New Roman"/>
          <w:sz w:val="24"/>
          <w:szCs w:val="24"/>
        </w:rPr>
        <w:t>priima ir perduoda informaciją kitomis šiuolaikinėmis ryšio priemonėmis;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8.12. </w:t>
      </w:r>
      <w:r w:rsidR="001A213C" w:rsidRPr="003F25F0">
        <w:rPr>
          <w:rFonts w:ascii="Times New Roman" w:hAnsi="Times New Roman" w:cs="Times New Roman"/>
          <w:sz w:val="24"/>
          <w:szCs w:val="24"/>
        </w:rPr>
        <w:t>kasmet nustatytu laiku parengia raštinėje numatomų sudaryti bylų dokumentacijos planą;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8.13. </w:t>
      </w:r>
      <w:r w:rsidR="001A213C" w:rsidRPr="003F25F0">
        <w:rPr>
          <w:rFonts w:ascii="Times New Roman" w:hAnsi="Times New Roman" w:cs="Times New Roman"/>
          <w:sz w:val="24"/>
          <w:szCs w:val="24"/>
        </w:rPr>
        <w:t>formuoja gaunamų, siunčiamų, vidaus dokumentų bylas;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8.14. 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užtikrina bylų išsaugojimą pagal jų saugojimo terminus, užtikrina bylų perdavimą nustatytu laiku į archyvą; tvarko </w:t>
      </w:r>
      <w:r w:rsidR="001A213C">
        <w:rPr>
          <w:rFonts w:ascii="Times New Roman" w:hAnsi="Times New Roman" w:cs="Times New Roman"/>
          <w:sz w:val="24"/>
          <w:szCs w:val="24"/>
        </w:rPr>
        <w:t>mokyklos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 archyvą;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8.15. 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priima </w:t>
      </w:r>
      <w:r w:rsidR="001A213C">
        <w:rPr>
          <w:rFonts w:ascii="Times New Roman" w:hAnsi="Times New Roman" w:cs="Times New Roman"/>
          <w:sz w:val="24"/>
          <w:szCs w:val="24"/>
        </w:rPr>
        <w:t>mokyklos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 lankytojus (mokinių tėvus (globėjus, rūpintojus), kitus interesantus), suteikia jiems juos dominančią informaciją, nurodo mokytojus, </w:t>
      </w:r>
      <w:r w:rsidR="001A213C">
        <w:rPr>
          <w:rFonts w:ascii="Times New Roman" w:hAnsi="Times New Roman" w:cs="Times New Roman"/>
          <w:sz w:val="24"/>
          <w:szCs w:val="24"/>
        </w:rPr>
        <w:t>mokyklos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 vadovus, kurie kompetentingi spręsti lankytojams iškilusius klausimus, elgiasi su jais mandagiai ir dėmesingai; direktoriui nurodžius, organizuoja svečių vai</w:t>
      </w:r>
      <w:r w:rsidR="001A213C">
        <w:rPr>
          <w:rFonts w:ascii="Times New Roman" w:hAnsi="Times New Roman" w:cs="Times New Roman"/>
          <w:sz w:val="24"/>
          <w:szCs w:val="24"/>
        </w:rPr>
        <w:t>šinimą</w:t>
      </w:r>
      <w:r w:rsidR="001A213C" w:rsidRPr="003F25F0">
        <w:rPr>
          <w:rFonts w:ascii="Times New Roman" w:hAnsi="Times New Roman" w:cs="Times New Roman"/>
          <w:sz w:val="24"/>
          <w:szCs w:val="24"/>
        </w:rPr>
        <w:t>;</w:t>
      </w:r>
    </w:p>
    <w:p w:rsidR="00926262" w:rsidRPr="003F25F0" w:rsidRDefault="0009760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 </w:t>
      </w:r>
      <w:r w:rsidR="001A213C">
        <w:rPr>
          <w:rFonts w:ascii="Times New Roman" w:hAnsi="Times New Roman" w:cs="Times New Roman"/>
          <w:sz w:val="24"/>
          <w:szCs w:val="24"/>
        </w:rPr>
        <w:t>mokyklos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 direktoriui nurodžius, praneša </w:t>
      </w:r>
      <w:r w:rsidR="001A213C">
        <w:rPr>
          <w:rFonts w:ascii="Times New Roman" w:hAnsi="Times New Roman" w:cs="Times New Roman"/>
          <w:sz w:val="24"/>
          <w:szCs w:val="24"/>
        </w:rPr>
        <w:t>mokyklos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 tarybos, mokytojų tarybos nariams apie rengiamų posėdžių, pasitarimų, susirinkimų vietą ir laiką;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8.17</w:t>
      </w:r>
      <w:r w:rsidR="001A213C" w:rsidRPr="001A213C">
        <w:rPr>
          <w:rFonts w:ascii="Times New Roman" w:hAnsi="Times New Roman" w:cs="Times New Roman"/>
          <w:sz w:val="24"/>
          <w:szCs w:val="24"/>
        </w:rPr>
        <w:t xml:space="preserve"> </w:t>
      </w:r>
      <w:r w:rsidR="001A213C">
        <w:rPr>
          <w:rFonts w:ascii="Times New Roman" w:hAnsi="Times New Roman" w:cs="Times New Roman"/>
          <w:sz w:val="24"/>
          <w:szCs w:val="24"/>
        </w:rPr>
        <w:t>mokyklos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 direktoriui nurodžius, surenka jam reikalingą informaciją iš mokytojų, </w:t>
      </w:r>
      <w:r w:rsidR="001A213C">
        <w:rPr>
          <w:rFonts w:ascii="Times New Roman" w:hAnsi="Times New Roman" w:cs="Times New Roman"/>
          <w:sz w:val="24"/>
          <w:szCs w:val="24"/>
        </w:rPr>
        <w:t>techninio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 personalo darbuotojų, iškviečia pas direktorių jo nurodytus </w:t>
      </w:r>
      <w:r w:rsidR="001A213C">
        <w:rPr>
          <w:rFonts w:ascii="Times New Roman" w:hAnsi="Times New Roman" w:cs="Times New Roman"/>
          <w:sz w:val="24"/>
          <w:szCs w:val="24"/>
        </w:rPr>
        <w:t>mokyklos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 darbuotojus, spausdina direktoriaus pateiktą įvairią medžiagą, tvarko raštvedybą, priima įvairius direktoriui adresuotus dokumentus ir teikia jam pasirašyti;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8.18. </w:t>
      </w:r>
      <w:r w:rsidR="001A213C" w:rsidRPr="003F25F0">
        <w:rPr>
          <w:rFonts w:ascii="Times New Roman" w:hAnsi="Times New Roman" w:cs="Times New Roman"/>
          <w:sz w:val="24"/>
          <w:szCs w:val="24"/>
        </w:rPr>
        <w:t>iškabina skelbimų lentoje dokumentus su viešai skelbtina informacija;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8.19. </w:t>
      </w:r>
      <w:r w:rsidR="001A213C" w:rsidRPr="003F25F0">
        <w:rPr>
          <w:rFonts w:ascii="Times New Roman" w:hAnsi="Times New Roman" w:cs="Times New Roman"/>
          <w:sz w:val="24"/>
          <w:szCs w:val="24"/>
        </w:rPr>
        <w:t>tvarko mokinių ir darbuotojų pažymėjimus, spausdina mokinių išsilavinimo, pasiekimų, pagrindinio ugdymo pažymėjimus, brandos atestatus ir jų priedus;</w:t>
      </w:r>
    </w:p>
    <w:p w:rsidR="001A213C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8.20. 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keičiantis raštinės </w:t>
      </w:r>
      <w:r w:rsidR="001A213C">
        <w:rPr>
          <w:rFonts w:ascii="Times New Roman" w:hAnsi="Times New Roman" w:cs="Times New Roman"/>
          <w:sz w:val="24"/>
          <w:szCs w:val="24"/>
        </w:rPr>
        <w:t>vedėju</w:t>
      </w:r>
      <w:r w:rsidR="001A213C" w:rsidRPr="003F25F0">
        <w:rPr>
          <w:rFonts w:ascii="Times New Roman" w:hAnsi="Times New Roman" w:cs="Times New Roman"/>
          <w:sz w:val="24"/>
          <w:szCs w:val="24"/>
        </w:rPr>
        <w:t>i, perduoda pagal aktą naujam administratoriui raštvedybos bylas, nebaigtus tvarkyti dokumentus;</w:t>
      </w:r>
    </w:p>
    <w:p w:rsidR="001A213C" w:rsidRPr="003F25F0" w:rsidRDefault="00446885" w:rsidP="001A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8.21. 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vykdo kitus </w:t>
      </w:r>
      <w:r w:rsidR="001A213C">
        <w:rPr>
          <w:rFonts w:ascii="Times New Roman" w:hAnsi="Times New Roman" w:cs="Times New Roman"/>
          <w:sz w:val="24"/>
          <w:szCs w:val="24"/>
        </w:rPr>
        <w:t>mokyklos</w:t>
      </w:r>
      <w:r w:rsidR="001A213C" w:rsidRPr="003F25F0">
        <w:rPr>
          <w:rFonts w:ascii="Times New Roman" w:hAnsi="Times New Roman" w:cs="Times New Roman"/>
          <w:sz w:val="24"/>
          <w:szCs w:val="24"/>
        </w:rPr>
        <w:t xml:space="preserve"> direktoriaus teisėtus nurodymus.</w:t>
      </w:r>
    </w:p>
    <w:p w:rsidR="001A213C" w:rsidRPr="003F25F0" w:rsidRDefault="001A213C" w:rsidP="001A213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926262" w:rsidRPr="003F25F0" w:rsidRDefault="00926262" w:rsidP="003F25F0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926262" w:rsidRPr="003F25F0" w:rsidRDefault="00926262" w:rsidP="003F25F0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9. 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Raštinės </w:t>
      </w:r>
      <w:r w:rsidR="00EA5B42">
        <w:rPr>
          <w:rFonts w:ascii="Times New Roman" w:hAnsi="Times New Roman" w:cs="Times New Roman"/>
          <w:sz w:val="24"/>
          <w:szCs w:val="24"/>
        </w:rPr>
        <w:t>vedėjas</w:t>
      </w:r>
      <w:r w:rsidR="003F25F0" w:rsidRPr="003F25F0">
        <w:rPr>
          <w:rFonts w:ascii="Times New Roman" w:hAnsi="Times New Roman" w:cs="Times New Roman"/>
          <w:sz w:val="24"/>
          <w:szCs w:val="24"/>
        </w:rPr>
        <w:t>,</w:t>
      </w:r>
      <w:r w:rsidRPr="003F25F0">
        <w:rPr>
          <w:rFonts w:ascii="Times New Roman" w:hAnsi="Times New Roman" w:cs="Times New Roman"/>
          <w:sz w:val="24"/>
          <w:szCs w:val="24"/>
        </w:rPr>
        <w:t xml:space="preserve"> </w:t>
      </w:r>
      <w:r w:rsidRPr="003F25F0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F0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t>9.2.</w:t>
      </w:r>
      <w:r w:rsidRPr="003F25F0">
        <w:rPr>
          <w:b/>
        </w:rPr>
        <w:t xml:space="preserve"> </w:t>
      </w:r>
      <w:r w:rsidRPr="003F25F0">
        <w:rPr>
          <w:color w:val="000000"/>
        </w:rPr>
        <w:t xml:space="preserve">primena mokiniui, kuris tyčiojasi, smurtauja ar yra įtariamas tyčiojimusi, </w:t>
      </w:r>
      <w:r w:rsidR="00EA5B42">
        <w:rPr>
          <w:color w:val="000000"/>
        </w:rPr>
        <w:t>mokyklos</w:t>
      </w:r>
      <w:r w:rsidRPr="003F25F0">
        <w:rPr>
          <w:color w:val="000000"/>
        </w:rPr>
        <w:t xml:space="preserve"> nuostatas ir mokinio elgesio taisykles;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t>9.3.</w:t>
      </w:r>
      <w:r w:rsidRPr="003F25F0">
        <w:rPr>
          <w:color w:val="000000"/>
        </w:rPr>
        <w:t xml:space="preserve"> informuoja patyrusio patyčias, smurtą mokinio klasės auklėtoją apie įtariamas ar įvykusias patyčias;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lastRenderedPageBreak/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3F25F0">
        <w:t>(pvz.: policiją, greitąją pagalbą ir kt.).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t>10.</w:t>
      </w:r>
      <w:r w:rsidRPr="003F25F0">
        <w:rPr>
          <w:b/>
        </w:rPr>
        <w:t xml:space="preserve"> </w:t>
      </w:r>
      <w:r w:rsidR="00EA5B42">
        <w:t>Raštinės vedėjas</w:t>
      </w:r>
      <w:r w:rsidR="003F25F0" w:rsidRPr="003F25F0">
        <w:t>,</w:t>
      </w:r>
      <w:r w:rsidRPr="003F25F0">
        <w:t xml:space="preserve"> </w:t>
      </w:r>
      <w:r w:rsidRPr="003F25F0">
        <w:rPr>
          <w:color w:val="000000"/>
        </w:rPr>
        <w:t>įtaręs ar pastebėjęs patyčias kibernetinėje erdvėje arba gavęs apie jas pranešimą: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>10.3. pagal galimybes surenka informaciją apie besityčiojančių asmenų tapatybę, dalyvių skaičių ir kitus galimai svarbius faktus;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 xml:space="preserve">10.4. </w:t>
      </w:r>
      <w:r w:rsidR="003F25F0" w:rsidRPr="003F25F0">
        <w:rPr>
          <w:color w:val="000000"/>
        </w:rPr>
        <w:t xml:space="preserve">raštu </w:t>
      </w:r>
      <w:r w:rsidRPr="003F25F0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926262" w:rsidRPr="003F25F0" w:rsidRDefault="00926262" w:rsidP="003F25F0">
      <w:pPr>
        <w:pStyle w:val="Sraopastraipa"/>
        <w:ind w:left="0"/>
        <w:jc w:val="both"/>
      </w:pPr>
      <w:r w:rsidRPr="003F25F0">
        <w:rPr>
          <w:color w:val="000000"/>
        </w:rPr>
        <w:t xml:space="preserve">10.5. turi teisę apie patyčias kibernetinėje erdvėje pranešti </w:t>
      </w:r>
      <w:r w:rsidRPr="003F25F0">
        <w:t xml:space="preserve">Lietuvos Respublikos ryšių reguliavimo tarnybai pateikdamas pranešimą interneto svetainėje adresu </w:t>
      </w:r>
      <w:hyperlink r:id="rId5" w:history="1">
        <w:r w:rsidRPr="003F25F0">
          <w:rPr>
            <w:rStyle w:val="Hipersaitas"/>
          </w:rPr>
          <w:t>www.draugiskasinternetas.lt</w:t>
        </w:r>
      </w:hyperlink>
      <w:r w:rsidRPr="003F25F0">
        <w:t xml:space="preserve">. </w:t>
      </w:r>
    </w:p>
    <w:p w:rsidR="00926262" w:rsidRPr="003F25F0" w:rsidRDefault="00926262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B56698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DE5C85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Raštinės </w:t>
      </w:r>
      <w:r w:rsidR="00EA657C">
        <w:rPr>
          <w:rFonts w:ascii="Times New Roman" w:eastAsia="Times New Roman" w:hAnsi="Times New Roman" w:cs="Times New Roman"/>
          <w:color w:val="000000"/>
          <w:sz w:val="24"/>
          <w:szCs w:val="24"/>
        </w:rPr>
        <w:t>vedėjas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6885" w:rsidRPr="003F25F0" w:rsidRDefault="00DE5C85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ijos įsa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mų, pav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mą; </w:t>
      </w:r>
    </w:p>
    <w:p w:rsidR="00B56698" w:rsidRPr="003F25F0" w:rsidRDefault="00DE5C85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tvarkin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chninių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iemonių naudojimą;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spon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cijos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eikimą </w:t>
      </w:r>
      <w:r w:rsidR="00EA6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mokyklos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ktoriui;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gautų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kumentų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teminimą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ateikimą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iems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ms;</w:t>
      </w:r>
    </w:p>
    <w:p w:rsidR="00DE5C85" w:rsidRPr="003F25F0" w:rsidRDefault="003F25F0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11.5. 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teisingą </w:t>
      </w:r>
      <w:r w:rsidR="00EA6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mokyklos duomenų </w:t>
      </w:r>
      <w:r w:rsidR="00DE5C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tvarkymą;</w:t>
      </w:r>
    </w:p>
    <w:p w:rsidR="00446885" w:rsidRPr="003F25F0" w:rsidRDefault="00DE5C85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11.6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ktišką lan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riėmimą ir konsultavimą; </w:t>
      </w:r>
    </w:p>
    <w:p w:rsidR="00B56698" w:rsidRPr="003F25F0" w:rsidRDefault="00DE5C85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11.7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iko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audojimą;</w:t>
      </w:r>
    </w:p>
    <w:p w:rsidR="00B56698" w:rsidRPr="003F25F0" w:rsidRDefault="00DE5C85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11.8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446885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tą</w:t>
      </w:r>
      <w:r w:rsidR="00EA6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mokyklai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="00EA657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A657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Raštinės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A657C">
        <w:rPr>
          <w:rFonts w:ascii="Times New Roman" w:eastAsia="Times New Roman" w:hAnsi="Times New Roman" w:cs="Times New Roman"/>
          <w:color w:val="000000"/>
          <w:sz w:val="24"/>
          <w:szCs w:val="24"/>
        </w:rPr>
        <w:t>vedėja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3F25F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Raštinės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A657C">
        <w:rPr>
          <w:rFonts w:ascii="Times New Roman" w:eastAsia="Times New Roman" w:hAnsi="Times New Roman" w:cs="Times New Roman"/>
          <w:color w:val="000000"/>
          <w:sz w:val="24"/>
          <w:szCs w:val="24"/>
        </w:rPr>
        <w:t>vedėjas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iria </w:t>
      </w:r>
      <w:r w:rsidR="00EA657C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FA9" w:rsidRPr="003F25F0" w:rsidRDefault="00F31FA9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Pr="003F25F0" w:rsidRDefault="00B56698" w:rsidP="003F25F0">
      <w:pPr>
        <w:spacing w:after="0" w:line="240" w:lineRule="auto"/>
        <w:ind w:left="4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027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E4490" w:rsidRPr="003F25F0" w:rsidRDefault="002E4490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(raštinės </w:t>
      </w:r>
      <w:r w:rsidR="00EA657C">
        <w:rPr>
          <w:rFonts w:ascii="Times New Roman" w:hAnsi="Times New Roman" w:cs="Times New Roman"/>
          <w:sz w:val="24"/>
          <w:szCs w:val="24"/>
        </w:rPr>
        <w:t>vedėjo</w:t>
      </w:r>
      <w:r w:rsidRPr="003F25F0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Data</w:t>
      </w:r>
    </w:p>
    <w:p w:rsidR="002E4490" w:rsidRDefault="002E449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C0" w:rsidRDefault="009D19C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2E4490" w:rsidRPr="003F25F0" w:rsidRDefault="002E449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C0" w:rsidRPr="003F25F0" w:rsidRDefault="009D19C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19C0" w:rsidRPr="003F25F0" w:rsidRDefault="009D19C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(raštinės </w:t>
      </w:r>
      <w:r w:rsidR="00EA657C">
        <w:rPr>
          <w:rFonts w:ascii="Times New Roman" w:hAnsi="Times New Roman" w:cs="Times New Roman"/>
          <w:sz w:val="24"/>
          <w:szCs w:val="24"/>
        </w:rPr>
        <w:t>vedėjo</w:t>
      </w:r>
      <w:r w:rsidRPr="003F25F0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9D19C0" w:rsidRPr="003F25F0" w:rsidRDefault="009D19C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Data</w:t>
      </w:r>
    </w:p>
    <w:sectPr w:rsidR="009D19C0" w:rsidRPr="003F25F0" w:rsidSect="00EA657C">
      <w:pgSz w:w="11908" w:h="16833"/>
      <w:pgMar w:top="1135" w:right="568" w:bottom="851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4391D"/>
    <w:rsid w:val="00097602"/>
    <w:rsid w:val="001A213C"/>
    <w:rsid w:val="002E4490"/>
    <w:rsid w:val="003255B1"/>
    <w:rsid w:val="00344DED"/>
    <w:rsid w:val="003F1C00"/>
    <w:rsid w:val="003F25F0"/>
    <w:rsid w:val="00446885"/>
    <w:rsid w:val="004C692E"/>
    <w:rsid w:val="0075622D"/>
    <w:rsid w:val="00926262"/>
    <w:rsid w:val="00983EFD"/>
    <w:rsid w:val="009D19C0"/>
    <w:rsid w:val="00AB6E55"/>
    <w:rsid w:val="00B56698"/>
    <w:rsid w:val="00CE39BA"/>
    <w:rsid w:val="00DC4027"/>
    <w:rsid w:val="00DE5C85"/>
    <w:rsid w:val="00E3157E"/>
    <w:rsid w:val="00E906E6"/>
    <w:rsid w:val="00EA5B42"/>
    <w:rsid w:val="00EA657C"/>
    <w:rsid w:val="00F31FA9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  <w:style w:type="paragraph" w:styleId="Betarp">
    <w:name w:val="No Spacing"/>
    <w:uiPriority w:val="1"/>
    <w:qFormat/>
    <w:rsid w:val="003255B1"/>
    <w:pPr>
      <w:spacing w:after="0" w:line="240" w:lineRule="auto"/>
    </w:pPr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4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  <w:style w:type="paragraph" w:styleId="Betarp">
    <w:name w:val="No Spacing"/>
    <w:uiPriority w:val="1"/>
    <w:qFormat/>
    <w:rsid w:val="003255B1"/>
    <w:pPr>
      <w:spacing w:after="0" w:line="240" w:lineRule="auto"/>
    </w:pPr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5057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mokykla-hp</cp:lastModifiedBy>
  <cp:revision>4</cp:revision>
  <cp:lastPrinted>2019-04-18T07:58:00Z</cp:lastPrinted>
  <dcterms:created xsi:type="dcterms:W3CDTF">2018-03-05T13:45:00Z</dcterms:created>
  <dcterms:modified xsi:type="dcterms:W3CDTF">2019-04-18T07:59:00Z</dcterms:modified>
</cp:coreProperties>
</file>